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48" w:rsidRPr="00ED4B48" w:rsidRDefault="00ED4B48" w:rsidP="00ED4B48">
      <w:pPr>
        <w:pStyle w:val="Default"/>
        <w:jc w:val="center"/>
        <w:rPr>
          <w:color w:val="auto"/>
          <w:sz w:val="28"/>
          <w:szCs w:val="28"/>
        </w:rPr>
      </w:pPr>
    </w:p>
    <w:p w:rsidR="00DB600B" w:rsidRPr="0014372A" w:rsidRDefault="00422D21" w:rsidP="00422D21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2A">
        <w:rPr>
          <w:rFonts w:ascii="Times New Roman" w:hAnsi="Times New Roman" w:cs="Times New Roman"/>
          <w:b/>
          <w:sz w:val="28"/>
          <w:szCs w:val="28"/>
        </w:rPr>
        <w:t>П</w:t>
      </w:r>
      <w:r w:rsidR="00DB600B" w:rsidRPr="0014372A">
        <w:rPr>
          <w:rFonts w:ascii="Times New Roman" w:hAnsi="Times New Roman" w:cs="Times New Roman"/>
          <w:b/>
          <w:sz w:val="28"/>
          <w:szCs w:val="28"/>
        </w:rPr>
        <w:t xml:space="preserve">лан мероприятий по </w:t>
      </w:r>
      <w:r w:rsidR="00ED4B48" w:rsidRPr="0014372A">
        <w:rPr>
          <w:rFonts w:ascii="Times New Roman" w:hAnsi="Times New Roman" w:cs="Times New Roman"/>
          <w:b/>
          <w:sz w:val="28"/>
          <w:szCs w:val="28"/>
        </w:rPr>
        <w:t xml:space="preserve">Году родных языков и народного единства </w:t>
      </w:r>
    </w:p>
    <w:p w:rsidR="0014372A" w:rsidRPr="0014372A" w:rsidRDefault="0014372A" w:rsidP="00422D21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2A">
        <w:rPr>
          <w:rFonts w:ascii="Times New Roman" w:hAnsi="Times New Roman" w:cs="Times New Roman"/>
          <w:b/>
          <w:sz w:val="28"/>
          <w:szCs w:val="28"/>
        </w:rPr>
        <w:t xml:space="preserve">По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Школа</w:t>
      </w:r>
      <w:r w:rsidRPr="0014372A">
        <w:rPr>
          <w:rFonts w:ascii="Times New Roman" w:hAnsi="Times New Roman" w:cs="Times New Roman"/>
          <w:b/>
          <w:sz w:val="28"/>
          <w:szCs w:val="28"/>
        </w:rPr>
        <w:t>№</w:t>
      </w:r>
      <w:proofErr w:type="spellEnd"/>
      <w:r w:rsidRPr="0014372A">
        <w:rPr>
          <w:rFonts w:ascii="Times New Roman" w:hAnsi="Times New Roman" w:cs="Times New Roman"/>
          <w:b/>
          <w:sz w:val="28"/>
          <w:szCs w:val="28"/>
        </w:rPr>
        <w:t xml:space="preserve"> 147</w:t>
      </w:r>
      <w:r>
        <w:rPr>
          <w:rFonts w:ascii="Times New Roman" w:hAnsi="Times New Roman" w:cs="Times New Roman"/>
          <w:b/>
          <w:sz w:val="28"/>
          <w:szCs w:val="28"/>
        </w:rPr>
        <w:t>» Авиастроительного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422D21" w:rsidRPr="00422D21" w:rsidRDefault="00422D21" w:rsidP="00422D21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565"/>
        <w:gridCol w:w="4397"/>
        <w:gridCol w:w="1418"/>
        <w:gridCol w:w="1984"/>
        <w:gridCol w:w="2268"/>
      </w:tblGrid>
      <w:tr w:rsidR="00ED4B48" w:rsidRPr="0031233B" w:rsidTr="00422D21">
        <w:tc>
          <w:tcPr>
            <w:tcW w:w="565" w:type="dxa"/>
          </w:tcPr>
          <w:p w:rsidR="00ED4B48" w:rsidRDefault="00ED4B48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2D21" w:rsidRPr="0031233B" w:rsidRDefault="00422D21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ED4B48" w:rsidRDefault="00ED4B48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22D21" w:rsidRPr="0031233B" w:rsidRDefault="00422D21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48" w:rsidRDefault="00ED4B48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422D21" w:rsidRPr="0031233B" w:rsidRDefault="00422D21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D4B48" w:rsidRPr="0031233B" w:rsidRDefault="00ED4B48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ED4B48" w:rsidRDefault="00ED4B48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22D21" w:rsidRPr="0031233B" w:rsidRDefault="00422D21" w:rsidP="0042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E100E4" w:rsidRPr="00760B12" w:rsidRDefault="00E100E4" w:rsidP="0042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1418" w:type="dxa"/>
          </w:tcPr>
          <w:p w:rsidR="00E100E4" w:rsidRPr="00760B12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77388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Городской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-2020</w:t>
            </w: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100E4" w:rsidRPr="000B0ACE" w:rsidRDefault="00E100E4" w:rsidP="00E1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100E4" w:rsidRPr="0088730C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E100E4" w:rsidRPr="000233E8" w:rsidRDefault="00E100E4" w:rsidP="0077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народов мира»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100E4" w:rsidRPr="000B0ACE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77388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на татарском языке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77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Конкурс переводчиков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Ш.Мударриса</w:t>
            </w:r>
            <w:proofErr w:type="spellEnd"/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Январь, февраль, март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Конкурс  чтецов, посвященный Г.Тукаю</w:t>
            </w:r>
            <w:proofErr w:type="gramEnd"/>
          </w:p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E100E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 «Без</w:t>
            </w:r>
            <w:proofErr w:type="gram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Городской конкурс школьных театральных коллективов на татарском языке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Ф.И.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конкурсе-акции «</w:t>
            </w:r>
            <w:r w:rsidRPr="000B0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  <w:proofErr w:type="spell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B0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өйләшәм</w:t>
            </w: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Международному Дню родных языков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E100E4" w:rsidRPr="000B0ACE" w:rsidRDefault="00E100E4" w:rsidP="00756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</w:t>
            </w:r>
            <w:proofErr w:type="gramStart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Илһам</w:t>
            </w:r>
            <w:proofErr w:type="gramEnd"/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100E4" w:rsidRPr="000B0ACE" w:rsidRDefault="00E100E4" w:rsidP="0075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CE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42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E100E4" w:rsidRPr="000A4F4D" w:rsidRDefault="00E100E4" w:rsidP="003A33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истории Татарстана»</w:t>
            </w:r>
          </w:p>
        </w:tc>
        <w:tc>
          <w:tcPr>
            <w:tcW w:w="1418" w:type="dxa"/>
          </w:tcPr>
          <w:p w:rsidR="00E100E4" w:rsidRDefault="00E100E4" w:rsidP="003A33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1437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  <w:proofErr w:type="gramStart"/>
            <w:r w:rsidRPr="00023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23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рук-ль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E100E4" w:rsidRPr="00BD3DE6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 в 5-11 классах на тему «Моя Родина-Татарстан»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«Богатое историческое наследие республики», «100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летие образования ТАССР», «Историческое значение образования автономной республики»</w:t>
            </w:r>
          </w:p>
        </w:tc>
        <w:tc>
          <w:tcPr>
            <w:tcW w:w="1418" w:type="dxa"/>
          </w:tcPr>
          <w:p w:rsidR="00E100E4" w:rsidRPr="00BD3DE6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 2020-2021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2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Малатокас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Л.Р., классные руководители, учитель </w:t>
            </w:r>
            <w:r w:rsidRPr="00023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обществознания, родного языка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7" w:type="dxa"/>
          </w:tcPr>
          <w:p w:rsidR="00E100E4" w:rsidRPr="00BD3DE6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 «Горжусь своей республикой»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</w:tcPr>
          <w:p w:rsidR="00E100E4" w:rsidRPr="00BD3DE6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2020-2021 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3A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Калашян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E100E4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40F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роков родного языка</w:t>
            </w:r>
          </w:p>
        </w:tc>
        <w:tc>
          <w:tcPr>
            <w:tcW w:w="1418" w:type="dxa"/>
          </w:tcPr>
          <w:p w:rsidR="00E100E4" w:rsidRDefault="00E100E4" w:rsidP="003A3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годы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2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ВюА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E100E4" w:rsidRPr="0059357A" w:rsidRDefault="00E100E4" w:rsidP="003A33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парламентского урока </w:t>
            </w:r>
            <w:proofErr w:type="gramStart"/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тием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депутата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100E4" w:rsidRPr="0059357A" w:rsidRDefault="00E100E4" w:rsidP="003A33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2E0F4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Малатокас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Л.Р., педагог-организатор 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E100E4" w:rsidRDefault="00E100E4" w:rsidP="003A3366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фотовыставки «Вспоминая ушедшее» (выставка </w:t>
            </w:r>
            <w:proofErr w:type="gramStart"/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фотографий</w:t>
            </w:r>
            <w:proofErr w:type="gramEnd"/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которых изображены улицы города, сел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, 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различные мероприятия и др.)</w:t>
            </w:r>
          </w:p>
          <w:p w:rsidR="00E100E4" w:rsidRDefault="00E100E4" w:rsidP="003A3366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00E4" w:rsidRPr="0059357A" w:rsidRDefault="00E100E4" w:rsidP="003A33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14372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 школьного музея, </w:t>
            </w:r>
            <w:proofErr w:type="spellStart"/>
            <w:proofErr w:type="gramStart"/>
            <w:r w:rsidRPr="000233E8">
              <w:rPr>
                <w:rFonts w:ascii="Times New Roman" w:eastAsia="Calibri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023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E100E4" w:rsidRPr="000A4F4D" w:rsidRDefault="00E100E4" w:rsidP="003A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родина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100E4" w:rsidRPr="000A4F4D" w:rsidRDefault="00E100E4" w:rsidP="0014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2E0F4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0233E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E100E4" w:rsidRPr="000A4F4D" w:rsidRDefault="00E100E4" w:rsidP="003A336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Посещение 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тематических экскурсий для школьников </w:t>
            </w:r>
          </w:p>
          <w:p w:rsidR="00E100E4" w:rsidRPr="000A4F4D" w:rsidRDefault="00E100E4" w:rsidP="003A336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– туган илем”</w:t>
            </w:r>
          </w:p>
        </w:tc>
        <w:tc>
          <w:tcPr>
            <w:tcW w:w="1418" w:type="dxa"/>
          </w:tcPr>
          <w:p w:rsidR="00E100E4" w:rsidRPr="000A4F4D" w:rsidRDefault="00E100E4" w:rsidP="0014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0233E8" w:rsidRDefault="00E100E4" w:rsidP="002E0F4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3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E100E4" w:rsidRPr="0023795A" w:rsidRDefault="00E100E4" w:rsidP="003A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5A">
              <w:rPr>
                <w:rFonts w:ascii="Times New Roman" w:hAnsi="Times New Roman" w:cs="Times New Roman"/>
                <w:sz w:val="24"/>
                <w:szCs w:val="24"/>
              </w:rPr>
              <w:t>Конкурс 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сочинений</w:t>
            </w:r>
            <w:r w:rsidRPr="0023795A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«Мой Татарстан»</w:t>
            </w:r>
          </w:p>
        </w:tc>
        <w:tc>
          <w:tcPr>
            <w:tcW w:w="1418" w:type="dxa"/>
          </w:tcPr>
          <w:p w:rsidR="00E100E4" w:rsidRPr="0023795A" w:rsidRDefault="00E100E4" w:rsidP="0014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Default="00E100E4" w:rsidP="002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100E4" w:rsidRPr="0023795A" w:rsidRDefault="00E100E4" w:rsidP="002E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E4" w:rsidTr="00422D21">
        <w:tc>
          <w:tcPr>
            <w:tcW w:w="565" w:type="dxa"/>
          </w:tcPr>
          <w:p w:rsidR="00E100E4" w:rsidRDefault="00E100E4" w:rsidP="003A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E100E4" w:rsidRPr="000A4F4D" w:rsidRDefault="00E100E4" w:rsidP="003A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Фотовыставка «Пейзажи родного  края»</w:t>
            </w:r>
          </w:p>
        </w:tc>
        <w:tc>
          <w:tcPr>
            <w:tcW w:w="1418" w:type="dxa"/>
          </w:tcPr>
          <w:p w:rsidR="00E100E4" w:rsidRPr="000A4F4D" w:rsidRDefault="00E100E4" w:rsidP="0014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1984" w:type="dxa"/>
          </w:tcPr>
          <w:p w:rsidR="00E100E4" w:rsidRPr="000B0ACE" w:rsidRDefault="00E100E4" w:rsidP="0077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147</w:t>
            </w:r>
          </w:p>
        </w:tc>
        <w:tc>
          <w:tcPr>
            <w:tcW w:w="2268" w:type="dxa"/>
          </w:tcPr>
          <w:p w:rsidR="00E100E4" w:rsidRPr="0059357A" w:rsidRDefault="00E100E4" w:rsidP="002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Салехова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Ф.Ф., актив РДШ</w:t>
            </w:r>
          </w:p>
        </w:tc>
      </w:tr>
    </w:tbl>
    <w:p w:rsidR="00E100E4" w:rsidRDefault="00E100E4" w:rsidP="00130C0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4B48" w:rsidRDefault="00E100E4" w:rsidP="00130C0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НО: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В.А.Идиятуллина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BD2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1E2" w:rsidRDefault="001851E2" w:rsidP="00422D21">
      <w:pPr>
        <w:rPr>
          <w:rFonts w:ascii="Times New Roman" w:hAnsi="Times New Roman" w:cs="Times New Roman"/>
        </w:rPr>
      </w:pPr>
    </w:p>
    <w:sectPr w:rsidR="001851E2" w:rsidSect="00FE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792C"/>
    <w:multiLevelType w:val="hybridMultilevel"/>
    <w:tmpl w:val="799A6460"/>
    <w:lvl w:ilvl="0" w:tplc="0748C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F1766"/>
    <w:multiLevelType w:val="hybridMultilevel"/>
    <w:tmpl w:val="AADC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5D5"/>
    <w:rsid w:val="00043332"/>
    <w:rsid w:val="001044F6"/>
    <w:rsid w:val="00130C02"/>
    <w:rsid w:val="0014372A"/>
    <w:rsid w:val="00155B02"/>
    <w:rsid w:val="001851E2"/>
    <w:rsid w:val="002030DE"/>
    <w:rsid w:val="002D15A0"/>
    <w:rsid w:val="003A3366"/>
    <w:rsid w:val="00422D21"/>
    <w:rsid w:val="004E56C5"/>
    <w:rsid w:val="0068096B"/>
    <w:rsid w:val="00790DAE"/>
    <w:rsid w:val="007C0C50"/>
    <w:rsid w:val="007E2251"/>
    <w:rsid w:val="0083331D"/>
    <w:rsid w:val="00847F02"/>
    <w:rsid w:val="00872D5B"/>
    <w:rsid w:val="008F4794"/>
    <w:rsid w:val="00A945D5"/>
    <w:rsid w:val="00A96B84"/>
    <w:rsid w:val="00AA04DF"/>
    <w:rsid w:val="00B82662"/>
    <w:rsid w:val="00BB272D"/>
    <w:rsid w:val="00BD232B"/>
    <w:rsid w:val="00C829D1"/>
    <w:rsid w:val="00DB600B"/>
    <w:rsid w:val="00E100E4"/>
    <w:rsid w:val="00E6229E"/>
    <w:rsid w:val="00ED4B48"/>
    <w:rsid w:val="00FE2EAB"/>
    <w:rsid w:val="00FF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31D"/>
    <w:pPr>
      <w:ind w:left="720"/>
      <w:contextualSpacing/>
    </w:pPr>
  </w:style>
  <w:style w:type="table" w:styleId="a4">
    <w:name w:val="Table Grid"/>
    <w:basedOn w:val="a1"/>
    <w:uiPriority w:val="59"/>
    <w:rsid w:val="0084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851E2"/>
    <w:rPr>
      <w:color w:val="0000FF" w:themeColor="hyperlink"/>
      <w:u w:val="single"/>
    </w:rPr>
  </w:style>
  <w:style w:type="paragraph" w:customStyle="1" w:styleId="Default">
    <w:name w:val="Default"/>
    <w:rsid w:val="00ED4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B02"/>
    <w:rPr>
      <w:rFonts w:ascii="Tahoma" w:hAnsi="Tahoma" w:cs="Tahoma"/>
      <w:sz w:val="16"/>
      <w:szCs w:val="16"/>
    </w:rPr>
  </w:style>
  <w:style w:type="paragraph" w:styleId="a8">
    <w:name w:val="No Spacing"/>
    <w:aliases w:val="14 _одинарный"/>
    <w:link w:val="a9"/>
    <w:uiPriority w:val="1"/>
    <w:qFormat/>
    <w:rsid w:val="003A3366"/>
    <w:pPr>
      <w:spacing w:after="0" w:line="240" w:lineRule="auto"/>
    </w:pPr>
  </w:style>
  <w:style w:type="character" w:customStyle="1" w:styleId="a9">
    <w:name w:val="Без интервала Знак"/>
    <w:aliases w:val="14 _одинарный Знак"/>
    <w:link w:val="a8"/>
    <w:uiPriority w:val="1"/>
    <w:locked/>
    <w:rsid w:val="003A3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Пользователь Windows</cp:lastModifiedBy>
  <cp:revision>2</cp:revision>
  <cp:lastPrinted>2020-10-14T12:42:00Z</cp:lastPrinted>
  <dcterms:created xsi:type="dcterms:W3CDTF">2020-10-20T08:57:00Z</dcterms:created>
  <dcterms:modified xsi:type="dcterms:W3CDTF">2020-10-20T08:57:00Z</dcterms:modified>
</cp:coreProperties>
</file>